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9E" w:rsidRDefault="00A4359E" w:rsidP="00A4359E">
      <w:pPr>
        <w:widowControl/>
        <w:spacing w:line="300" w:lineRule="exact"/>
        <w:jc w:val="center"/>
        <w:textAlignment w:val="center"/>
        <w:rPr>
          <w:rFonts w:eastAsia="宋体"/>
          <w:b/>
          <w:bCs/>
          <w:kern w:val="0"/>
          <w:sz w:val="30"/>
          <w:szCs w:val="30"/>
        </w:rPr>
      </w:pPr>
      <w:r>
        <w:rPr>
          <w:rFonts w:eastAsia="宋体"/>
          <w:b/>
          <w:bCs/>
          <w:kern w:val="0"/>
          <w:sz w:val="30"/>
          <w:szCs w:val="30"/>
        </w:rPr>
        <w:t>巫山县</w:t>
      </w:r>
      <w:r>
        <w:rPr>
          <w:rFonts w:eastAsia="宋体"/>
          <w:b/>
          <w:bCs/>
          <w:kern w:val="0"/>
          <w:sz w:val="30"/>
          <w:szCs w:val="30"/>
        </w:rPr>
        <w:t>2021</w:t>
      </w:r>
      <w:r>
        <w:rPr>
          <w:rFonts w:eastAsia="宋体"/>
          <w:b/>
          <w:bCs/>
          <w:kern w:val="0"/>
          <w:sz w:val="30"/>
          <w:szCs w:val="30"/>
        </w:rPr>
        <w:t>年农村转移就业劳动者初次职业技能鉴定补贴名册（专项）</w:t>
      </w:r>
    </w:p>
    <w:tbl>
      <w:tblPr>
        <w:tblW w:w="9818" w:type="dxa"/>
        <w:tblInd w:w="-779" w:type="dxa"/>
        <w:tblLook w:val="04A0"/>
      </w:tblPr>
      <w:tblGrid>
        <w:gridCol w:w="972"/>
        <w:gridCol w:w="972"/>
        <w:gridCol w:w="791"/>
        <w:gridCol w:w="971"/>
        <w:gridCol w:w="971"/>
        <w:gridCol w:w="2306"/>
        <w:gridCol w:w="1417"/>
        <w:gridCol w:w="1418"/>
      </w:tblGrid>
      <w:tr w:rsidR="00A4359E" w:rsidTr="00C242E6">
        <w:trPr>
          <w:trHeight w:val="288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鉴定结果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工种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9E" w:rsidRDefault="00A4359E" w:rsidP="00C242E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9E" w:rsidRDefault="00A4359E" w:rsidP="00C242E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9E" w:rsidRDefault="00A4359E" w:rsidP="00C242E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  <w:t>实操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9E" w:rsidRDefault="00A4359E" w:rsidP="00C242E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9E" w:rsidRDefault="00A4359E" w:rsidP="00C242E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9E" w:rsidRDefault="00A4359E" w:rsidP="00C242E6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曹政菊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陈富兰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桂云保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桂云珍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侯义清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侯柱太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黄承翠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黄得菊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黄太龙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黄在秀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张甫晏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李帮炎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李引菊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刘吉平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刘继军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龙一伍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龙贻喜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毛忠芳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牛启永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牛勇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邱承继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任茂凤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谭昌凤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谭松伦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陶翠万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陶世斌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王绍红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向君铃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向启毕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向荣芬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肖品望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姚小春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易鹏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植汉梅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陈赐桂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龚元法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沈为英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谭高燕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许定芳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万信梅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李维芳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候本菊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万方章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魏耀坤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江华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鲁燕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杨永龙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向登楷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龚常翠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卢祖翠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龚常翠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潘永春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李容川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龚克清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王祖金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龚清章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刘喜风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王耀龙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刘碧香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吴保存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陈振国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龚克菊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陶世翠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徐流珍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陶智慧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田清珍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章荣枝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吴权英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黄国凤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吴权美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李振华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龚常珍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吴大英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李振香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龚清安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刘付荣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孙植香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尤飞艳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龚传春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吴保宣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周长菊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王祖春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彭天香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向厚平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徐龙翠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吴保英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邢光润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李尚英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王兴凤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刘远桂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杨友朝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向厚琼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吴大清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龚清书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谭中国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龙从胜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任册香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黎扬新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黄珍芳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罗品焱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王昔元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肖东桂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黄嗣芳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陈小兰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喻桂兰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2131350000824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龚小妹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张翠红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龚文踩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龚文珍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范辉燕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陈华荣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黄家秀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张义根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张梦龙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李正富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马小春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龚文兰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雷廷香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韦金秀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吴素英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唐冬梅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唐金苹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刘道琼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李春红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黄金香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李艳梅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范桂明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黄安全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李发娥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谭荣章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龙代英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丁时定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何发梅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刘国兰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田秀俊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马登翠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向玉梅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文端珍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马登菊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刘学萍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聂兴蓉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李圣亮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吴光红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陈海英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李晓亿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王大玉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李国均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2131350000778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杨金莲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杨元明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王清翠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黄全青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史发财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石泽定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沈洪刚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黄玉谷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杨元堂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石泽永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何松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龙代明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唐刚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吴名海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余林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周诗明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向云四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吴扬琼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陈全珍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文端平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邵元凤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龙在必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刘昌兰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吴兴菊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刘孝敏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王祚坤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姚益慈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李德军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尤庆桃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谭志群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谭发东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刘远东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王业梅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周术桃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李徐芳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何克艳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陆忠娥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陈吉喜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王启凤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田广成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王承兵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贾海燕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向文田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夏传清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游庆友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李代梅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谌德兰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贵密密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刘敬波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蔡秀俊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牟明香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2131350000095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刘国春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邓昌清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翁发珍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夏传敏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谌业安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周元富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周南林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杨长珍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王升力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邵胜俊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卢存平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陈维明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王明叔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向作连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陈元珍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李行松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郑汉菊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杨元荣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李邦英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陈玉安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王先英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石泽燕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彭信菊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杨享琼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王运翠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傅祖环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向应明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许国游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庞庆朗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龙伦国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潘小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杜成权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蒋显坪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王书柏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宋以前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代永凤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陈玉祥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吕敬培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杨元健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朱正双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向昌焱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欧发存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朱钦立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易庙凤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廖开华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方宗田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卢胜香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沈启辽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马兴山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方美杨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周忠刚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杨书香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邓文东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靳忠米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刘其美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史发甫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史发竹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黄世财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朱钦秀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陶朝丹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史学万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李国秀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罗元付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朱钦太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王家林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陈天俊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郭知毫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马明辉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陈传碧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王龙高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王龙辉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曾庆香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王龙福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张世香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翁连学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易宗菊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李长寿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罗良芬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李永凤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向茂英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覃新平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董景生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朱钦凤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彭志贵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贺维翠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马兴连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刘昌洪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王绪莲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沈振康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斯终梅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罗良金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何宗翠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马畔蓉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余成翠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方德彩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王龙琼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王兴春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陆述春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陆忠翠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黄选美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颜岐富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凌眼群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王美章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谭书菊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邓微微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王清美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胡显翠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胡显坤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马泮祥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石思芳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王宜美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李曾梅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黄长菊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陆述梅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胡仲珍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全华玲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杨开英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廖开凤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李修香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周世梅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冉从英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徐云彩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胡发翠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周国兵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旷新桂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徐秋容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张德权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徐云方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刘付碧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A4359E" w:rsidTr="00C242E6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刘代桂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2131350000225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火锅调味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59E" w:rsidRDefault="00A4359E" w:rsidP="00C242E6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140</w:t>
            </w:r>
          </w:p>
        </w:tc>
      </w:tr>
    </w:tbl>
    <w:p w:rsidR="00A4359E" w:rsidRDefault="00A4359E" w:rsidP="00A4359E">
      <w:pPr>
        <w:widowControl/>
        <w:spacing w:line="300" w:lineRule="exact"/>
        <w:jc w:val="left"/>
        <w:textAlignment w:val="center"/>
        <w:rPr>
          <w:rFonts w:eastAsia="宋体"/>
          <w:b/>
          <w:bCs/>
          <w:kern w:val="0"/>
          <w:szCs w:val="32"/>
        </w:rPr>
      </w:pPr>
    </w:p>
    <w:p w:rsidR="0097520A" w:rsidRDefault="0097520A"/>
    <w:sectPr w:rsidR="0097520A" w:rsidSect="00B43D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4C" w:rsidRDefault="00A4359E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D4C" w:rsidRDefault="00A4359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4C" w:rsidRDefault="00A4359E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B43D4C" w:rsidRDefault="00A4359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4C" w:rsidRDefault="00A4359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4C" w:rsidRDefault="00A435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4C" w:rsidRDefault="00A4359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4C" w:rsidRDefault="00A435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59E"/>
    <w:rsid w:val="0097520A"/>
    <w:rsid w:val="00A4359E"/>
    <w:rsid w:val="00ED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9E"/>
    <w:pPr>
      <w:widowControl w:val="0"/>
      <w:spacing w:line="240" w:lineRule="auto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4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4359E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4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4359E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A4359E"/>
    <w:rPr>
      <w:rFonts w:cs="Times New Roman"/>
    </w:rPr>
  </w:style>
  <w:style w:type="character" w:styleId="a7">
    <w:name w:val="FollowedHyperlink"/>
    <w:basedOn w:val="a0"/>
    <w:uiPriority w:val="99"/>
    <w:semiHidden/>
    <w:unhideWhenUsed/>
    <w:qFormat/>
    <w:rsid w:val="00A4359E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A4359E"/>
    <w:rPr>
      <w:color w:val="0000FF"/>
      <w:u w:val="single"/>
    </w:rPr>
  </w:style>
  <w:style w:type="character" w:customStyle="1" w:styleId="CharChar1">
    <w:name w:val="Char Char1"/>
    <w:basedOn w:val="a0"/>
    <w:uiPriority w:val="99"/>
    <w:qFormat/>
    <w:rsid w:val="00A4359E"/>
    <w:rPr>
      <w:rFonts w:cs="Times New Roman"/>
      <w:kern w:val="2"/>
      <w:sz w:val="18"/>
      <w:szCs w:val="18"/>
    </w:rPr>
  </w:style>
  <w:style w:type="character" w:customStyle="1" w:styleId="CharChar">
    <w:name w:val="Char Char"/>
    <w:basedOn w:val="a0"/>
    <w:uiPriority w:val="99"/>
    <w:qFormat/>
    <w:rsid w:val="00A4359E"/>
    <w:rPr>
      <w:rFonts w:cs="Times New Roman"/>
      <w:kern w:val="2"/>
      <w:sz w:val="18"/>
      <w:szCs w:val="18"/>
    </w:rPr>
  </w:style>
  <w:style w:type="paragraph" w:customStyle="1" w:styleId="font5">
    <w:name w:val="font5"/>
    <w:basedOn w:val="a"/>
    <w:qFormat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A4359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A4359E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7">
    <w:name w:val="xl67"/>
    <w:basedOn w:val="a"/>
    <w:qFormat/>
    <w:rsid w:val="00A4359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70">
    <w:name w:val="xl70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rsid w:val="00A4359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32"/>
    </w:rPr>
  </w:style>
  <w:style w:type="paragraph" w:customStyle="1" w:styleId="xl84">
    <w:name w:val="xl84"/>
    <w:basedOn w:val="a"/>
    <w:qFormat/>
    <w:rsid w:val="00A435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0">
    <w:name w:val="font0"/>
    <w:basedOn w:val="a"/>
    <w:qFormat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qFormat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3">
    <w:name w:val="font3"/>
    <w:basedOn w:val="a"/>
    <w:qFormat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A4359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A43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3">
    <w:name w:val="et3"/>
    <w:basedOn w:val="a"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et4">
    <w:name w:val="et4"/>
    <w:basedOn w:val="a"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et5">
    <w:name w:val="et5"/>
    <w:basedOn w:val="a"/>
    <w:qFormat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t6">
    <w:name w:val="et6"/>
    <w:basedOn w:val="a"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et7">
    <w:name w:val="et7"/>
    <w:basedOn w:val="a"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8">
    <w:name w:val="et8"/>
    <w:basedOn w:val="a"/>
    <w:qFormat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et9">
    <w:name w:val="et9"/>
    <w:basedOn w:val="a"/>
    <w:qFormat/>
    <w:rsid w:val="00A4359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1887</Words>
  <Characters>10761</Characters>
  <Application>Microsoft Office Word</Application>
  <DocSecurity>0</DocSecurity>
  <Lines>89</Lines>
  <Paragraphs>25</Paragraphs>
  <ScaleCrop>false</ScaleCrop>
  <Company>CHINA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人社局管理员</dc:creator>
  <cp:lastModifiedBy>人社局管理员</cp:lastModifiedBy>
  <cp:revision>1</cp:revision>
  <dcterms:created xsi:type="dcterms:W3CDTF">2022-09-28T03:52:00Z</dcterms:created>
  <dcterms:modified xsi:type="dcterms:W3CDTF">2022-09-28T03:53:00Z</dcterms:modified>
</cp:coreProperties>
</file>