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0" w:rsidRDefault="005B51B0" w:rsidP="005B51B0">
      <w:pPr>
        <w:spacing w:line="630" w:lineRule="atLeast"/>
        <w:jc w:val="left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  <w:shd w:val="clear" w:color="FFFFFF" w:fill="FFFFFF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  <w:shd w:val="clear" w:color="FFFFFF" w:fill="FFFFFF"/>
        </w:rPr>
        <w:t>5</w:t>
      </w:r>
    </w:p>
    <w:p w:rsidR="005B51B0" w:rsidRDefault="005B51B0" w:rsidP="005B51B0">
      <w:pPr>
        <w:spacing w:line="630" w:lineRule="atLeast"/>
        <w:rPr>
          <w:rFonts w:ascii="Times New Roman" w:eastAsia="宋体" w:hAnsi="Times New Roman" w:cs="Times New Roman"/>
          <w:szCs w:val="22"/>
        </w:rPr>
      </w:pPr>
    </w:p>
    <w:p w:rsidR="005B51B0" w:rsidRDefault="005B51B0" w:rsidP="005B51B0">
      <w:pPr>
        <w:spacing w:line="630" w:lineRule="atLeast"/>
        <w:jc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  <w:shd w:val="clear" w:color="FFFFFF" w:fill="FFFFFF"/>
        </w:rPr>
        <w:t>企业统计</w:t>
      </w: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  <w:shd w:val="clear" w:color="FFFFFF" w:fill="FFFFFF"/>
        </w:rPr>
        <w:t>信用异议信息处理结果反馈单</w:t>
      </w:r>
    </w:p>
    <w:p w:rsidR="005B51B0" w:rsidRDefault="005B51B0" w:rsidP="005B51B0">
      <w:pPr>
        <w:spacing w:line="630" w:lineRule="atLeast"/>
        <w:jc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微软雅黑" w:hAnsi="Times New Roman" w:cs="Times New Roman"/>
          <w:kern w:val="0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FFFFFF" w:fill="FFFFFF"/>
        </w:rPr>
        <w:t>编号：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（年份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四位流水号）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FFFFFF" w:fill="FFFFFF"/>
        </w:rPr>
        <w:t xml:space="preserve">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6749"/>
      </w:tblGrid>
      <w:tr w:rsidR="005B51B0" w:rsidTr="00F52D6B">
        <w:trPr>
          <w:trHeight w:val="46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630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6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B51B0" w:rsidTr="00F52D6B">
        <w:trPr>
          <w:trHeight w:val="624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异议信息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申请内容</w:t>
            </w:r>
          </w:p>
        </w:tc>
        <w:tc>
          <w:tcPr>
            <w:tcW w:w="6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B51B0" w:rsidTr="00F52D6B">
        <w:trPr>
          <w:trHeight w:val="1700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B51B0" w:rsidTr="00F52D6B">
        <w:trPr>
          <w:trHeight w:val="624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异议信息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处理结果</w:t>
            </w:r>
          </w:p>
        </w:tc>
        <w:tc>
          <w:tcPr>
            <w:tcW w:w="6749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51B0" w:rsidRDefault="005B51B0" w:rsidP="00F52D6B">
            <w:pPr>
              <w:spacing w:line="294" w:lineRule="atLeast"/>
              <w:jc w:val="right"/>
              <w:textAlignment w:val="bottom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XX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统计局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br/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（盖章）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 xml:space="preserve">    </w:t>
            </w:r>
          </w:p>
        </w:tc>
      </w:tr>
      <w:tr w:rsidR="005B51B0" w:rsidTr="00F52D6B">
        <w:trPr>
          <w:trHeight w:val="2980"/>
        </w:trPr>
        <w:tc>
          <w:tcPr>
            <w:tcW w:w="14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749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5B51B0" w:rsidRDefault="005B51B0" w:rsidP="00F52D6B">
            <w:pPr>
              <w:spacing w:line="294" w:lineRule="atLeast"/>
              <w:jc w:val="right"/>
              <w:textAlignment w:val="bottom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5B51B0" w:rsidTr="00F52D6B">
        <w:trPr>
          <w:trHeight w:val="890"/>
        </w:trPr>
        <w:tc>
          <w:tcPr>
            <w:tcW w:w="146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1B0" w:rsidRDefault="005B51B0" w:rsidP="00F52D6B">
            <w:pPr>
              <w:spacing w:line="294" w:lineRule="atLeas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</w:tbl>
    <w:p w:rsidR="00313954" w:rsidRDefault="00313954"/>
    <w:sectPr w:rsidR="0031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54" w:rsidRDefault="00313954" w:rsidP="005B51B0">
      <w:r>
        <w:separator/>
      </w:r>
    </w:p>
  </w:endnote>
  <w:endnote w:type="continuationSeparator" w:id="1">
    <w:p w:rsidR="00313954" w:rsidRDefault="00313954" w:rsidP="005B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54" w:rsidRDefault="00313954" w:rsidP="005B51B0">
      <w:r>
        <w:separator/>
      </w:r>
    </w:p>
  </w:footnote>
  <w:footnote w:type="continuationSeparator" w:id="1">
    <w:p w:rsidR="00313954" w:rsidRDefault="00313954" w:rsidP="005B5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1B0"/>
    <w:rsid w:val="00313954"/>
    <w:rsid w:val="005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51B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B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B51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5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B51B0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B51B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B51B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P R C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赵明月</dc:creator>
  <cp:keywords/>
  <dc:description/>
  <cp:lastModifiedBy>赵明月</cp:lastModifiedBy>
  <cp:revision>2</cp:revision>
  <dcterms:created xsi:type="dcterms:W3CDTF">2023-05-10T07:32:00Z</dcterms:created>
  <dcterms:modified xsi:type="dcterms:W3CDTF">2023-05-10T07:33:00Z</dcterms:modified>
</cp:coreProperties>
</file>